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AEBF54" w14:textId="746663F7" w:rsidR="009664B6" w:rsidRDefault="00732811">
      <w:pPr>
        <w:tabs>
          <w:tab w:val="left" w:pos="2430"/>
          <w:tab w:val="right" w:pos="10710"/>
        </w:tabs>
      </w:pPr>
      <w:r>
        <w:rPr>
          <w:b/>
        </w:rPr>
        <w:t xml:space="preserve">UCSF </w:t>
      </w:r>
      <w:r w:rsidR="00285829">
        <w:rPr>
          <w:b/>
        </w:rPr>
        <w:t>Genomics CoLab</w:t>
      </w:r>
      <w:r>
        <w:rPr>
          <w:b/>
        </w:rPr>
        <w:tab/>
        <w:t>Project Description Form</w:t>
      </w:r>
    </w:p>
    <w:p w14:paraId="35EEEA95" w14:textId="77777777" w:rsidR="009664B6" w:rsidRDefault="00B06E40">
      <w:pPr>
        <w:tabs>
          <w:tab w:val="left" w:pos="2430"/>
          <w:tab w:val="right" w:pos="10710"/>
        </w:tabs>
      </w:pPr>
      <w:hyperlink r:id="rId6">
        <w:r w:rsidR="00732811">
          <w:rPr>
            <w:color w:val="1155CC"/>
            <w:u w:val="single"/>
          </w:rPr>
          <w:t>http://functionalgenomicscore.ucsf.edu</w:t>
        </w:r>
      </w:hyperlink>
    </w:p>
    <w:p w14:paraId="29AA33A4" w14:textId="77777777" w:rsidR="009664B6" w:rsidRDefault="009664B6">
      <w:pPr>
        <w:tabs>
          <w:tab w:val="left" w:pos="2430"/>
          <w:tab w:val="right" w:pos="10710"/>
        </w:tabs>
      </w:pPr>
    </w:p>
    <w:tbl>
      <w:tblPr>
        <w:tblStyle w:val="a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8235"/>
      </w:tblGrid>
      <w:tr w:rsidR="009664B6" w14:paraId="66FD4561" w14:textId="77777777"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E86F" w14:textId="77777777" w:rsidR="009664B6" w:rsidRDefault="00732811">
            <w:pPr>
              <w:tabs>
                <w:tab w:val="left" w:pos="2430"/>
              </w:tabs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Principal Investigator: (last, first name)</w:t>
            </w:r>
          </w:p>
        </w:tc>
        <w:tc>
          <w:tcPr>
            <w:tcW w:w="823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933C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63DE1C15" w14:textId="77777777"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84DD" w14:textId="77777777" w:rsidR="009664B6" w:rsidRDefault="00732811">
            <w:pPr>
              <w:tabs>
                <w:tab w:val="left" w:pos="2430"/>
              </w:tabs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Department/Institution:</w:t>
            </w:r>
          </w:p>
        </w:tc>
        <w:tc>
          <w:tcPr>
            <w:tcW w:w="823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D7F8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0757A691" w14:textId="77777777"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4D69" w14:textId="77777777" w:rsidR="009664B6" w:rsidRDefault="00732811">
            <w:pPr>
              <w:tabs>
                <w:tab w:val="left" w:pos="2430"/>
              </w:tabs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PI e-mail:</w:t>
            </w:r>
          </w:p>
        </w:tc>
        <w:tc>
          <w:tcPr>
            <w:tcW w:w="823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1AF" w14:textId="77777777" w:rsidR="009664B6" w:rsidRDefault="009664B6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</w:tc>
      </w:tr>
      <w:tr w:rsidR="009664B6" w14:paraId="26BCB7B8" w14:textId="77777777"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C0CC" w14:textId="77777777" w:rsidR="009664B6" w:rsidRDefault="00732811">
            <w:pPr>
              <w:tabs>
                <w:tab w:val="left" w:pos="2430"/>
              </w:tabs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Lead Scientist ( last, first name)</w:t>
            </w:r>
          </w:p>
        </w:tc>
        <w:tc>
          <w:tcPr>
            <w:tcW w:w="823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2DD2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3FD5FD4F" w14:textId="77777777"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0CCEF" w14:textId="77777777" w:rsidR="009664B6" w:rsidRDefault="00732811">
            <w:pPr>
              <w:tabs>
                <w:tab w:val="left" w:pos="2430"/>
              </w:tabs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Lead Scientist e-mail</w:t>
            </w:r>
          </w:p>
        </w:tc>
        <w:tc>
          <w:tcPr>
            <w:tcW w:w="823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2C46A" w14:textId="77777777" w:rsidR="009664B6" w:rsidRDefault="009664B6">
            <w:pPr>
              <w:widowControl w:val="0"/>
              <w:spacing w:line="240" w:lineRule="auto"/>
            </w:pPr>
            <w:bookmarkStart w:id="0" w:name="_gjdgxs" w:colFirst="0" w:colLast="0"/>
            <w:bookmarkEnd w:id="0"/>
          </w:p>
        </w:tc>
      </w:tr>
      <w:tr w:rsidR="009664B6" w14:paraId="390DA86B" w14:textId="77777777"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A1A2" w14:textId="77777777" w:rsidR="009664B6" w:rsidRDefault="00732811">
            <w:pPr>
              <w:tabs>
                <w:tab w:val="left" w:pos="2430"/>
              </w:tabs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Lead Scientist phone #</w:t>
            </w:r>
          </w:p>
        </w:tc>
        <w:tc>
          <w:tcPr>
            <w:tcW w:w="823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86D6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2089158D" w14:textId="77777777">
        <w:trPr>
          <w:trHeight w:val="780"/>
        </w:trPr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E145" w14:textId="77777777" w:rsidR="009664B6" w:rsidRDefault="00732811">
            <w:pPr>
              <w:tabs>
                <w:tab w:val="left" w:pos="2430"/>
              </w:tabs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Project Title ( required)</w:t>
            </w:r>
          </w:p>
        </w:tc>
        <w:tc>
          <w:tcPr>
            <w:tcW w:w="823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EA15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285829" w14:paraId="3DFFBE55" w14:textId="77777777">
        <w:trPr>
          <w:trHeight w:val="780"/>
        </w:trPr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95B6" w14:textId="2AC5D6EF" w:rsidR="00285829" w:rsidRDefault="00285829">
            <w:pPr>
              <w:tabs>
                <w:tab w:val="left" w:pos="2430"/>
              </w:tabs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Genomics Technology (bulk RNA-seq, single cell RNA-seq, exome, </w:t>
            </w:r>
            <w:proofErr w:type="spellStart"/>
            <w:r>
              <w:rPr>
                <w:color w:val="FFFFFF"/>
                <w:sz w:val="20"/>
                <w:szCs w:val="20"/>
              </w:rPr>
              <w:t>etc</w:t>
            </w:r>
            <w:proofErr w:type="spellEnd"/>
            <w:r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8235" w:type="dxa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46F4" w14:textId="77777777" w:rsidR="00285829" w:rsidRDefault="00285829">
            <w:pPr>
              <w:widowControl w:val="0"/>
              <w:spacing w:line="240" w:lineRule="auto"/>
            </w:pPr>
          </w:p>
        </w:tc>
      </w:tr>
    </w:tbl>
    <w:p w14:paraId="460C87AE" w14:textId="77777777" w:rsidR="009664B6" w:rsidRDefault="009664B6">
      <w:pPr>
        <w:tabs>
          <w:tab w:val="left" w:pos="2430"/>
        </w:tabs>
      </w:pPr>
    </w:p>
    <w:p w14:paraId="69BE06A9" w14:textId="77777777" w:rsidR="009664B6" w:rsidRDefault="00732811">
      <w:pPr>
        <w:tabs>
          <w:tab w:val="left" w:pos="2430"/>
        </w:tabs>
      </w:pPr>
      <w:r>
        <w:rPr>
          <w:b/>
          <w:sz w:val="20"/>
          <w:szCs w:val="20"/>
        </w:rPr>
        <w:t>Other Personnel Involved in Project (optional)</w:t>
      </w:r>
    </w:p>
    <w:tbl>
      <w:tblPr>
        <w:tblStyle w:val="a0"/>
        <w:tblW w:w="10740" w:type="dxa"/>
        <w:tblLayout w:type="fixed"/>
        <w:tblLook w:val="0600" w:firstRow="0" w:lastRow="0" w:firstColumn="0" w:lastColumn="0" w:noHBand="1" w:noVBand="1"/>
      </w:tblPr>
      <w:tblGrid>
        <w:gridCol w:w="2970"/>
        <w:gridCol w:w="2880"/>
        <w:gridCol w:w="2865"/>
        <w:gridCol w:w="2025"/>
      </w:tblGrid>
      <w:tr w:rsidR="009664B6" w14:paraId="5021FBAA" w14:textId="77777777">
        <w:tc>
          <w:tcPr>
            <w:tcW w:w="2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632D" w14:textId="77777777" w:rsidR="009664B6" w:rsidRDefault="00732811">
            <w:pPr>
              <w:spacing w:line="240" w:lineRule="auto"/>
              <w:ind w:left="75"/>
            </w:pPr>
            <w:r>
              <w:rPr>
                <w:color w:val="FFFFFF"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90C2" w14:textId="77777777" w:rsidR="009664B6" w:rsidRDefault="00732811">
            <w:pPr>
              <w:spacing w:line="240" w:lineRule="auto"/>
              <w:ind w:left="75"/>
            </w:pPr>
            <w:r>
              <w:rPr>
                <w:color w:val="FFFFFF"/>
                <w:sz w:val="20"/>
                <w:szCs w:val="20"/>
              </w:rPr>
              <w:t>Role in project</w:t>
            </w: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55364" w14:textId="77777777" w:rsidR="009664B6" w:rsidRDefault="00732811">
            <w:pPr>
              <w:spacing w:line="240" w:lineRule="auto"/>
              <w:ind w:left="75"/>
            </w:pPr>
            <w:r>
              <w:rPr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1957" w14:textId="77777777" w:rsidR="009664B6" w:rsidRDefault="00732811">
            <w:pPr>
              <w:spacing w:line="240" w:lineRule="auto"/>
              <w:ind w:left="75"/>
            </w:pPr>
            <w:r>
              <w:rPr>
                <w:color w:val="FFFFFF"/>
                <w:sz w:val="20"/>
                <w:szCs w:val="20"/>
              </w:rPr>
              <w:t>Telephone</w:t>
            </w:r>
          </w:p>
        </w:tc>
      </w:tr>
      <w:tr w:rsidR="009664B6" w14:paraId="77EECB63" w14:textId="77777777">
        <w:tc>
          <w:tcPr>
            <w:tcW w:w="297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9986" w14:textId="77777777" w:rsidR="009664B6" w:rsidRDefault="009664B6">
            <w:pPr>
              <w:spacing w:line="240" w:lineRule="auto"/>
              <w:ind w:left="75"/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91AD" w14:textId="77777777" w:rsidR="009664B6" w:rsidRDefault="009664B6">
            <w:pPr>
              <w:spacing w:line="240" w:lineRule="auto"/>
              <w:ind w:left="75"/>
            </w:pPr>
          </w:p>
        </w:tc>
        <w:tc>
          <w:tcPr>
            <w:tcW w:w="286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79E8C" w14:textId="77777777" w:rsidR="009664B6" w:rsidRDefault="009664B6">
            <w:pPr>
              <w:spacing w:line="240" w:lineRule="auto"/>
              <w:ind w:left="75"/>
            </w:pPr>
          </w:p>
        </w:tc>
        <w:tc>
          <w:tcPr>
            <w:tcW w:w="202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2EB6" w14:textId="77777777" w:rsidR="009664B6" w:rsidRDefault="009664B6">
            <w:pPr>
              <w:spacing w:line="240" w:lineRule="auto"/>
              <w:ind w:left="75"/>
            </w:pPr>
          </w:p>
        </w:tc>
      </w:tr>
      <w:tr w:rsidR="009664B6" w14:paraId="0F178239" w14:textId="77777777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9BEA" w14:textId="77777777" w:rsidR="009664B6" w:rsidRDefault="009664B6">
            <w:pPr>
              <w:spacing w:line="240" w:lineRule="auto"/>
              <w:ind w:left="75"/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18BC" w14:textId="77777777" w:rsidR="009664B6" w:rsidRDefault="009664B6">
            <w:pPr>
              <w:spacing w:line="240" w:lineRule="auto"/>
              <w:ind w:left="75"/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84AA" w14:textId="77777777" w:rsidR="009664B6" w:rsidRDefault="009664B6">
            <w:pPr>
              <w:spacing w:line="240" w:lineRule="auto"/>
              <w:ind w:left="75"/>
            </w:pP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5996" w14:textId="77777777" w:rsidR="009664B6" w:rsidRDefault="009664B6">
            <w:pPr>
              <w:spacing w:line="240" w:lineRule="auto"/>
              <w:ind w:left="75"/>
            </w:pPr>
          </w:p>
        </w:tc>
      </w:tr>
    </w:tbl>
    <w:p w14:paraId="13EB7710" w14:textId="77777777" w:rsidR="009664B6" w:rsidRDefault="009664B6"/>
    <w:p w14:paraId="4B4356B0" w14:textId="77777777" w:rsidR="009664B6" w:rsidRDefault="009664B6">
      <w:pPr>
        <w:tabs>
          <w:tab w:val="left" w:pos="2430"/>
        </w:tabs>
      </w:pPr>
    </w:p>
    <w:tbl>
      <w:tblPr>
        <w:tblStyle w:val="a1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9664B6" w14:paraId="40EF997A" w14:textId="77777777">
        <w:tc>
          <w:tcPr>
            <w:tcW w:w="107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686A" w14:textId="77777777" w:rsidR="009664B6" w:rsidRDefault="00732811">
            <w:pPr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Brief Description of Scientific Background and Goals/Questions/Hypothesis (one paragraph is sufficient):</w:t>
            </w:r>
          </w:p>
        </w:tc>
      </w:tr>
      <w:tr w:rsidR="009664B6" w14:paraId="1B93B0CB" w14:textId="77777777">
        <w:tc>
          <w:tcPr>
            <w:tcW w:w="10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B79C" w14:textId="77777777" w:rsidR="009664B6" w:rsidRDefault="009664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F21C6A" w14:textId="77777777" w:rsidR="009664B6" w:rsidRDefault="009664B6"/>
    <w:p w14:paraId="6238B89E" w14:textId="77777777" w:rsidR="009664B6" w:rsidRDefault="00732811">
      <w:r>
        <w:rPr>
          <w:b/>
          <w:sz w:val="20"/>
          <w:szCs w:val="20"/>
        </w:rPr>
        <w:t>List of Experimental Groups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Group labels must be 1-8 characters and include only letters, numbers, and</w:t>
      </w:r>
      <w:r w:rsidR="00E909CC">
        <w:rPr>
          <w:i/>
          <w:sz w:val="20"/>
          <w:szCs w:val="20"/>
        </w:rPr>
        <w:t xml:space="preserve"> dashes </w:t>
      </w:r>
      <w:r>
        <w:rPr>
          <w:i/>
          <w:sz w:val="20"/>
          <w:szCs w:val="20"/>
        </w:rPr>
        <w:t xml:space="preserve"> </w:t>
      </w:r>
      <w:r w:rsidR="00E909CC">
        <w:rPr>
          <w:i/>
          <w:sz w:val="20"/>
          <w:szCs w:val="20"/>
        </w:rPr>
        <w:t>(-)</w:t>
      </w:r>
      <w:r>
        <w:rPr>
          <w:i/>
          <w:sz w:val="20"/>
          <w:szCs w:val="20"/>
        </w:rPr>
        <w:t xml:space="preserve"> </w:t>
      </w:r>
    </w:p>
    <w:tbl>
      <w:tblPr>
        <w:tblStyle w:val="a2"/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560"/>
        <w:gridCol w:w="1455"/>
      </w:tblGrid>
      <w:tr w:rsidR="009664B6" w14:paraId="47ADE84F" w14:textId="77777777">
        <w:tc>
          <w:tcPr>
            <w:tcW w:w="1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F6263" w14:textId="77777777" w:rsidR="009664B6" w:rsidRDefault="00732811">
            <w:pPr>
              <w:spacing w:line="240" w:lineRule="auto"/>
              <w:ind w:left="-20"/>
            </w:pPr>
            <w:r>
              <w:rPr>
                <w:color w:val="FFFFFF"/>
                <w:sz w:val="20"/>
                <w:szCs w:val="20"/>
              </w:rPr>
              <w:t>Group label</w:t>
            </w: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E3367" w14:textId="77777777" w:rsidR="009664B6" w:rsidRDefault="00732811">
            <w:pPr>
              <w:spacing w:line="240" w:lineRule="auto"/>
              <w:ind w:left="-20"/>
            </w:pPr>
            <w:r>
              <w:rPr>
                <w:color w:val="FFFFFF"/>
                <w:sz w:val="20"/>
                <w:szCs w:val="20"/>
              </w:rPr>
              <w:t>Description of the group</w:t>
            </w:r>
          </w:p>
        </w:tc>
        <w:tc>
          <w:tcPr>
            <w:tcW w:w="14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6BC2D" w14:textId="77777777" w:rsidR="009664B6" w:rsidRDefault="00732811">
            <w:pPr>
              <w:spacing w:line="240" w:lineRule="auto"/>
              <w:ind w:left="-20"/>
              <w:jc w:val="center"/>
            </w:pPr>
            <w:r>
              <w:rPr>
                <w:color w:val="FFFFFF"/>
                <w:sz w:val="20"/>
                <w:szCs w:val="20"/>
              </w:rPr>
              <w:t>Number of samples</w:t>
            </w:r>
          </w:p>
        </w:tc>
      </w:tr>
      <w:tr w:rsidR="009664B6" w14:paraId="26A92F2F" w14:textId="77777777">
        <w:tc>
          <w:tcPr>
            <w:tcW w:w="175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EFFE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7560" w:type="dxa"/>
            <w:tcBorders>
              <w:top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E68C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1455" w:type="dxa"/>
            <w:tcBorders>
              <w:top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6BB1" w14:textId="77777777" w:rsidR="009664B6" w:rsidRDefault="009664B6">
            <w:pPr>
              <w:spacing w:line="240" w:lineRule="auto"/>
              <w:ind w:left="-20" w:right="420"/>
              <w:jc w:val="right"/>
            </w:pPr>
          </w:p>
        </w:tc>
      </w:tr>
      <w:tr w:rsidR="009664B6" w14:paraId="1B95257F" w14:textId="77777777">
        <w:tc>
          <w:tcPr>
            <w:tcW w:w="1755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3D54C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7560" w:type="dxa"/>
            <w:tcBorders>
              <w:top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996E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1455" w:type="dxa"/>
            <w:tcBorders>
              <w:top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CDC1D" w14:textId="77777777" w:rsidR="009664B6" w:rsidRDefault="009664B6">
            <w:pPr>
              <w:spacing w:line="240" w:lineRule="auto"/>
              <w:ind w:left="-20" w:right="420"/>
              <w:jc w:val="right"/>
            </w:pPr>
          </w:p>
        </w:tc>
      </w:tr>
      <w:tr w:rsidR="009664B6" w14:paraId="15FAA721" w14:textId="77777777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2E43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91DE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96BD" w14:textId="77777777" w:rsidR="009664B6" w:rsidRDefault="009664B6">
            <w:pPr>
              <w:spacing w:line="240" w:lineRule="auto"/>
              <w:ind w:left="-20" w:right="420"/>
              <w:jc w:val="right"/>
            </w:pPr>
          </w:p>
        </w:tc>
      </w:tr>
      <w:tr w:rsidR="009664B6" w14:paraId="524D25AB" w14:textId="77777777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A67FE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4E4A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76FB" w14:textId="77777777" w:rsidR="009664B6" w:rsidRDefault="009664B6">
            <w:pPr>
              <w:spacing w:line="240" w:lineRule="auto"/>
              <w:ind w:left="-20" w:right="420"/>
              <w:jc w:val="right"/>
            </w:pPr>
          </w:p>
        </w:tc>
      </w:tr>
      <w:tr w:rsidR="009664B6" w14:paraId="455B5143" w14:textId="77777777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EA95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651AF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94A6" w14:textId="77777777" w:rsidR="009664B6" w:rsidRDefault="009664B6">
            <w:pPr>
              <w:spacing w:line="240" w:lineRule="auto"/>
              <w:ind w:left="-20" w:right="420"/>
              <w:jc w:val="right"/>
            </w:pPr>
          </w:p>
        </w:tc>
      </w:tr>
      <w:tr w:rsidR="009664B6" w14:paraId="5C8F3FE0" w14:textId="77777777"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5094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246B" w14:textId="77777777" w:rsidR="009664B6" w:rsidRDefault="009664B6">
            <w:pPr>
              <w:spacing w:line="240" w:lineRule="auto"/>
              <w:ind w:left="-20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F0DE" w14:textId="77777777" w:rsidR="009664B6" w:rsidRDefault="009664B6">
            <w:pPr>
              <w:spacing w:line="240" w:lineRule="auto"/>
              <w:ind w:left="-20" w:right="420"/>
              <w:jc w:val="right"/>
            </w:pPr>
          </w:p>
        </w:tc>
      </w:tr>
    </w:tbl>
    <w:p w14:paraId="7E925C4C" w14:textId="77777777" w:rsidR="009664B6" w:rsidRDefault="00732811">
      <w:r>
        <w:rPr>
          <w:i/>
          <w:sz w:val="20"/>
          <w:szCs w:val="20"/>
        </w:rPr>
        <w:lastRenderedPageBreak/>
        <w:t>Insert additional rows as needed</w:t>
      </w:r>
    </w:p>
    <w:tbl>
      <w:tblPr>
        <w:tblStyle w:val="a3"/>
        <w:tblW w:w="107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  <w:gridCol w:w="1455"/>
      </w:tblGrid>
      <w:tr w:rsidR="009664B6" w14:paraId="1389608A" w14:textId="77777777">
        <w:trPr>
          <w:trHeight w:val="42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BCD57" w14:textId="77777777" w:rsidR="009664B6" w:rsidRDefault="00732811">
            <w:pPr>
              <w:spacing w:line="240" w:lineRule="auto"/>
              <w:ind w:left="-20"/>
              <w:jc w:val="right"/>
            </w:pPr>
            <w:r>
              <w:rPr>
                <w:color w:val="FFFFFF"/>
                <w:sz w:val="20"/>
                <w:szCs w:val="20"/>
              </w:rPr>
              <w:t>Total number of samples: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154A7" w14:textId="77777777" w:rsidR="009664B6" w:rsidRDefault="009664B6">
            <w:pPr>
              <w:spacing w:line="240" w:lineRule="auto"/>
              <w:ind w:left="-20" w:right="420"/>
              <w:jc w:val="right"/>
            </w:pPr>
          </w:p>
        </w:tc>
      </w:tr>
    </w:tbl>
    <w:p w14:paraId="184947C1" w14:textId="77777777" w:rsidR="009664B6" w:rsidRDefault="00732811">
      <w:r>
        <w:rPr>
          <w:sz w:val="20"/>
          <w:szCs w:val="20"/>
        </w:rPr>
        <w:t xml:space="preserve"> </w:t>
      </w:r>
    </w:p>
    <w:p w14:paraId="4E5284BD" w14:textId="77777777" w:rsidR="009664B6" w:rsidRDefault="00732811">
      <w:r>
        <w:rPr>
          <w:b/>
          <w:sz w:val="20"/>
          <w:szCs w:val="20"/>
        </w:rPr>
        <w:t>Data Analysis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664B6" w14:paraId="7CE31445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2764" w14:textId="77777777" w:rsidR="009664B6" w:rsidRDefault="00732811">
            <w:pPr>
              <w:jc w:val="both"/>
            </w:pPr>
            <w:r>
              <w:rPr>
                <w:i/>
                <w:color w:val="FFFFFF"/>
                <w:sz w:val="20"/>
                <w:szCs w:val="20"/>
              </w:rPr>
              <w:t>What are the group comparisons of interest? (List pairwise comparisons using group labels):</w:t>
            </w:r>
          </w:p>
        </w:tc>
      </w:tr>
      <w:tr w:rsidR="009664B6" w14:paraId="0A25B0D5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9F51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367D80CA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9D04" w14:textId="77777777" w:rsidR="009664B6" w:rsidRDefault="00732811">
            <w:pPr>
              <w:jc w:val="both"/>
            </w:pPr>
            <w:r>
              <w:rPr>
                <w:i/>
                <w:color w:val="FFFFFF"/>
                <w:sz w:val="20"/>
                <w:szCs w:val="20"/>
              </w:rPr>
              <w:t>Please describe expected differences in specific genes between the groups, if known:</w:t>
            </w:r>
          </w:p>
        </w:tc>
      </w:tr>
      <w:tr w:rsidR="009664B6" w14:paraId="4E945433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932A" w14:textId="77777777" w:rsidR="009664B6" w:rsidRDefault="009664B6">
            <w:pPr>
              <w:widowControl w:val="0"/>
              <w:spacing w:line="240" w:lineRule="auto"/>
            </w:pPr>
          </w:p>
        </w:tc>
      </w:tr>
    </w:tbl>
    <w:p w14:paraId="2B6F0D3C" w14:textId="77777777" w:rsidR="009664B6" w:rsidRDefault="00732811">
      <w:pPr>
        <w:jc w:val="both"/>
      </w:pPr>
      <w:r>
        <w:rPr>
          <w:smallCaps/>
          <w:sz w:val="20"/>
          <w:szCs w:val="20"/>
        </w:rPr>
        <w:t xml:space="preserve"> </w:t>
      </w:r>
    </w:p>
    <w:p w14:paraId="5E5B6F11" w14:textId="77777777" w:rsidR="009664B6" w:rsidRDefault="00732811">
      <w:r>
        <w:rPr>
          <w:b/>
          <w:sz w:val="20"/>
          <w:szCs w:val="20"/>
        </w:rPr>
        <w:t>Sample Information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030"/>
        <w:gridCol w:w="2700"/>
        <w:gridCol w:w="2700"/>
      </w:tblGrid>
      <w:tr w:rsidR="009664B6" w14:paraId="6373E3B6" w14:textId="77777777">
        <w:tc>
          <w:tcPr>
            <w:tcW w:w="23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0C8D2" w14:textId="77777777" w:rsidR="009664B6" w:rsidRDefault="00732811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Species: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524D7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30C05" w14:textId="77777777" w:rsidR="009664B6" w:rsidRDefault="00732811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Tissue/cell type: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0F356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7FC18A9F" w14:textId="77777777">
        <w:tc>
          <w:tcPr>
            <w:tcW w:w="23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3A32B" w14:textId="77777777" w:rsidR="009664B6" w:rsidRDefault="00732811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Number of cells per sample if known: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79198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9607E" w14:textId="77777777" w:rsidR="009664B6" w:rsidRDefault="00732811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Amount of nucleic acid per sample if known: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78761" w14:textId="77777777" w:rsidR="009664B6" w:rsidRDefault="009664B6">
            <w:pPr>
              <w:widowControl w:val="0"/>
              <w:spacing w:line="240" w:lineRule="auto"/>
            </w:pPr>
          </w:p>
        </w:tc>
      </w:tr>
    </w:tbl>
    <w:p w14:paraId="3EEFF5AA" w14:textId="77777777" w:rsidR="009664B6" w:rsidRDefault="009664B6"/>
    <w:p w14:paraId="16B056FF" w14:textId="77777777" w:rsidR="009664B6" w:rsidRDefault="00732811">
      <w:r>
        <w:rPr>
          <w:b/>
          <w:sz w:val="20"/>
          <w:szCs w:val="20"/>
        </w:rPr>
        <w:t>Comments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664B6" w14:paraId="38B02A81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3F1F" w14:textId="77777777" w:rsidR="009664B6" w:rsidRDefault="00732811">
            <w:pPr>
              <w:spacing w:line="240" w:lineRule="auto"/>
            </w:pPr>
            <w:r>
              <w:rPr>
                <w:color w:val="FFFFFF"/>
                <w:sz w:val="20"/>
                <w:szCs w:val="20"/>
              </w:rPr>
              <w:t>Do you have any special requests? If you have preferences about which methods should be used for processing the samples, sequencing depth, or read length, please let us know.</w:t>
            </w:r>
          </w:p>
        </w:tc>
      </w:tr>
      <w:tr w:rsidR="009664B6" w14:paraId="240DDA6B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7113" w14:textId="77777777" w:rsidR="009664B6" w:rsidRDefault="009664B6">
            <w:pPr>
              <w:widowControl w:val="0"/>
              <w:spacing w:line="240" w:lineRule="auto"/>
            </w:pPr>
          </w:p>
        </w:tc>
      </w:tr>
    </w:tbl>
    <w:p w14:paraId="4280FFA8" w14:textId="77777777" w:rsidR="009664B6" w:rsidRDefault="009664B6"/>
    <w:p w14:paraId="69DCA021" w14:textId="7600741F" w:rsidR="009664B6" w:rsidRDefault="00732811">
      <w:r>
        <w:rPr>
          <w:b/>
          <w:sz w:val="20"/>
          <w:szCs w:val="20"/>
        </w:rPr>
        <w:t xml:space="preserve">After completing the above sections, please e-mail the completed form to </w:t>
      </w:r>
      <w:hyperlink r:id="rId7" w:history="1">
        <w:r w:rsidR="00285829" w:rsidRPr="00B6234D">
          <w:rPr>
            <w:rStyle w:val="Hyperlink"/>
            <w:b/>
            <w:sz w:val="20"/>
            <w:szCs w:val="20"/>
          </w:rPr>
          <w:t>GenomicsCoLab@ucsf.edu</w:t>
        </w:r>
      </w:hyperlink>
      <w:r>
        <w:rPr>
          <w:b/>
          <w:sz w:val="20"/>
          <w:szCs w:val="20"/>
        </w:rPr>
        <w:t xml:space="preserve"> and we will contact you to schedule a project meeting.</w:t>
      </w:r>
    </w:p>
    <w:p w14:paraId="4FF7F27F" w14:textId="77777777" w:rsidR="009664B6" w:rsidRDefault="009664B6">
      <w:pPr>
        <w:pBdr>
          <w:top w:val="single" w:sz="4" w:space="1" w:color="000000"/>
        </w:pBdr>
      </w:pPr>
    </w:p>
    <w:p w14:paraId="761ECA2D" w14:textId="7C7A344C" w:rsidR="000A4F99" w:rsidRDefault="000A4F99">
      <w:r>
        <w:br w:type="page"/>
      </w:r>
    </w:p>
    <w:p w14:paraId="163F0A99" w14:textId="5144B16A" w:rsidR="009664B6" w:rsidRDefault="00732811" w:rsidP="000A4F99">
      <w:pPr>
        <w:spacing w:before="120"/>
        <w:jc w:val="center"/>
        <w:rPr>
          <w:b/>
          <w:smallCaps/>
          <w:color w:val="FF0000"/>
          <w:sz w:val="24"/>
          <w:szCs w:val="24"/>
        </w:rPr>
      </w:pPr>
      <w:r>
        <w:rPr>
          <w:b/>
          <w:smallCaps/>
          <w:color w:val="FF0000"/>
          <w:sz w:val="24"/>
          <w:szCs w:val="24"/>
        </w:rPr>
        <w:lastRenderedPageBreak/>
        <w:t>FOR CORE USE ONLY</w:t>
      </w:r>
    </w:p>
    <w:p w14:paraId="53572106" w14:textId="77777777" w:rsidR="000A4F99" w:rsidRDefault="000A4F99" w:rsidP="000A4F99">
      <w:pPr>
        <w:spacing w:before="120"/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530"/>
        <w:gridCol w:w="1440"/>
        <w:gridCol w:w="2520"/>
        <w:gridCol w:w="1530"/>
        <w:gridCol w:w="1900"/>
      </w:tblGrid>
      <w:tr w:rsidR="009664B6" w14:paraId="6EC1BEB0" w14:textId="77777777" w:rsidTr="000A4F99">
        <w:trPr>
          <w:trHeight w:val="368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58F1" w14:textId="77777777" w:rsidR="009664B6" w:rsidRDefault="00732811">
            <w:pPr>
              <w:ind w:left="-100"/>
              <w:jc w:val="right"/>
            </w:pPr>
            <w:r>
              <w:rPr>
                <w:color w:val="FFFFFF"/>
                <w:sz w:val="20"/>
                <w:szCs w:val="20"/>
              </w:rPr>
              <w:t>Project number:</w:t>
            </w:r>
          </w:p>
        </w:tc>
        <w:tc>
          <w:tcPr>
            <w:tcW w:w="2970" w:type="dxa"/>
            <w:gridSpan w:val="2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C25C" w14:textId="37E054F7" w:rsidR="009664B6" w:rsidRDefault="00B52CFF">
            <w:pPr>
              <w:widowControl w:val="0"/>
              <w:spacing w:line="240" w:lineRule="auto"/>
            </w:pPr>
            <w:r>
              <w:t>XXXX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0EBA" w14:textId="77777777" w:rsidR="009664B6" w:rsidRDefault="00732811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Project meeting date:</w:t>
            </w:r>
          </w:p>
        </w:tc>
        <w:tc>
          <w:tcPr>
            <w:tcW w:w="3430" w:type="dxa"/>
            <w:gridSpan w:val="2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BE1A" w14:textId="234E5B24" w:rsidR="00774AD7" w:rsidRDefault="00774AD7">
            <w:pPr>
              <w:widowControl w:val="0"/>
              <w:spacing w:line="240" w:lineRule="auto"/>
            </w:pPr>
          </w:p>
        </w:tc>
      </w:tr>
      <w:tr w:rsidR="009664B6" w14:paraId="77B0D639" w14:textId="77777777" w:rsidTr="000A4F99">
        <w:trPr>
          <w:trHeight w:val="368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5E93" w14:textId="4DDB3F50" w:rsidR="009664B6" w:rsidRDefault="007A3210" w:rsidP="007A3210">
            <w:pPr>
              <w:ind w:left="-100"/>
              <w:jc w:val="right"/>
            </w:pPr>
            <w:r>
              <w:rPr>
                <w:color w:val="FFFFFF"/>
                <w:sz w:val="20"/>
                <w:szCs w:val="20"/>
              </w:rPr>
              <w:t>Analysis by core:</w:t>
            </w:r>
          </w:p>
        </w:tc>
        <w:tc>
          <w:tcPr>
            <w:tcW w:w="2970" w:type="dxa"/>
            <w:gridSpan w:val="2"/>
            <w:tcBorders>
              <w:left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F1F7" w14:textId="6F93F0DA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4BEC" w14:textId="6F8BDED2" w:rsidR="009664B6" w:rsidRDefault="00B52CFF">
            <w:pPr>
              <w:widowControl w:val="0"/>
              <w:spacing w:line="240" w:lineRule="auto"/>
              <w:jc w:val="right"/>
            </w:pPr>
            <w:r>
              <w:rPr>
                <w:color w:val="FFFFFF"/>
                <w:sz w:val="20"/>
                <w:szCs w:val="20"/>
              </w:rPr>
              <w:t>Fragment Analyzer</w:t>
            </w:r>
            <w:r w:rsidR="007A3210">
              <w:rPr>
                <w:color w:val="FFFFFF"/>
                <w:sz w:val="20"/>
                <w:szCs w:val="20"/>
              </w:rPr>
              <w:t xml:space="preserve"> QC:</w:t>
            </w:r>
          </w:p>
        </w:tc>
        <w:tc>
          <w:tcPr>
            <w:tcW w:w="3430" w:type="dxa"/>
            <w:gridSpan w:val="2"/>
            <w:tcBorders>
              <w:lef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899B" w14:textId="09B34259" w:rsidR="009664B6" w:rsidRDefault="009664B6">
            <w:pPr>
              <w:widowControl w:val="0"/>
              <w:spacing w:line="240" w:lineRule="auto"/>
            </w:pPr>
          </w:p>
        </w:tc>
      </w:tr>
      <w:tr w:rsidR="007A3210" w14:paraId="70ACCFD5" w14:textId="77777777" w:rsidTr="000A4F99">
        <w:trPr>
          <w:trHeight w:val="368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096F" w14:textId="2E0B7C63" w:rsidR="007A3210" w:rsidRDefault="007A3210" w:rsidP="007A3210">
            <w:pPr>
              <w:ind w:left="-100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Library prep:</w:t>
            </w:r>
          </w:p>
        </w:tc>
        <w:tc>
          <w:tcPr>
            <w:tcW w:w="2970" w:type="dxa"/>
            <w:gridSpan w:val="2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6CC68" w14:textId="054EFF0C" w:rsidR="007A3210" w:rsidRDefault="007A3210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C6688" w14:textId="27116DA8" w:rsidR="007A3210" w:rsidRDefault="007A3210">
            <w:pPr>
              <w:widowControl w:val="0"/>
              <w:spacing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NovaSeq</w:t>
            </w:r>
            <w:proofErr w:type="spellEnd"/>
            <w:r>
              <w:rPr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color w:val="FFFFFF"/>
                <w:sz w:val="20"/>
                <w:szCs w:val="20"/>
              </w:rPr>
              <w:t>HiSeq</w:t>
            </w:r>
            <w:proofErr w:type="spellEnd"/>
            <w:r w:rsidR="00774AD7">
              <w:rPr>
                <w:color w:val="FFFFFF"/>
                <w:sz w:val="20"/>
                <w:szCs w:val="20"/>
              </w:rPr>
              <w:t>:</w:t>
            </w:r>
          </w:p>
        </w:tc>
        <w:tc>
          <w:tcPr>
            <w:tcW w:w="3430" w:type="dxa"/>
            <w:gridSpan w:val="2"/>
            <w:tcBorders>
              <w:left w:val="single" w:sz="8" w:space="0" w:color="FFFFFF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4473" w14:textId="1332994E" w:rsidR="007A3210" w:rsidRDefault="007A3210">
            <w:pPr>
              <w:widowControl w:val="0"/>
              <w:spacing w:line="240" w:lineRule="auto"/>
            </w:pPr>
          </w:p>
        </w:tc>
      </w:tr>
      <w:tr w:rsidR="000A4F99" w14:paraId="12AFE02E" w14:textId="77777777" w:rsidTr="000A4F99">
        <w:trPr>
          <w:trHeight w:val="368"/>
        </w:trPr>
        <w:tc>
          <w:tcPr>
            <w:tcW w:w="1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FA728" w14:textId="6562D199" w:rsidR="000A4F99" w:rsidRPr="000A4F99" w:rsidRDefault="000A4F99" w:rsidP="000A4F99">
            <w:pPr>
              <w:jc w:val="right"/>
              <w:rPr>
                <w:sz w:val="20"/>
                <w:szCs w:val="20"/>
              </w:rPr>
            </w:pPr>
            <w:r w:rsidRPr="000A4F99">
              <w:rPr>
                <w:color w:val="FFFFFF"/>
                <w:sz w:val="20"/>
                <w:szCs w:val="20"/>
              </w:rPr>
              <w:t>Max. Lanes</w:t>
            </w:r>
            <w:r>
              <w:rPr>
                <w:color w:val="FFFFFF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C9D24" w14:textId="1B0FD731" w:rsidR="000A4F99" w:rsidRDefault="000A4F99" w:rsidP="000A4F99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A578B2" w14:textId="49BF28E6" w:rsidR="000A4F99" w:rsidRDefault="000A4F99" w:rsidP="000A4F9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SE/PE: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42000" w14:textId="4590DEF0" w:rsidR="000A4F99" w:rsidRPr="00C3330E" w:rsidRDefault="000A4F99" w:rsidP="000A4F99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 w:rsidRPr="00C3330E">
              <w:rPr>
                <w:color w:val="auto"/>
                <w:sz w:val="20"/>
                <w:szCs w:val="20"/>
              </w:rPr>
              <w:t>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C89F3" w14:textId="61C57FCB" w:rsidR="000A4F99" w:rsidRDefault="000A4F99" w:rsidP="000A4F99">
            <w:pPr>
              <w:widowControl w:val="0"/>
              <w:shd w:val="clear" w:color="auto" w:fill="000000" w:themeFill="text1"/>
              <w:spacing w:line="240" w:lineRule="auto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Read Depth: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02F8" w14:textId="70C46A15" w:rsidR="000A4F99" w:rsidRDefault="000A4F99" w:rsidP="000A4F99">
            <w:pPr>
              <w:widowControl w:val="0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</w:tr>
    </w:tbl>
    <w:p w14:paraId="1C22325B" w14:textId="77777777" w:rsidR="009664B6" w:rsidRDefault="009664B6" w:rsidP="000A4F99">
      <w:pPr>
        <w:spacing w:after="120"/>
        <w:jc w:val="both"/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664B6" w14:paraId="03B4F15B" w14:textId="77777777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97C3" w14:textId="77777777" w:rsidR="009664B6" w:rsidRDefault="00732811">
            <w:pPr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Pricing</w:t>
            </w:r>
          </w:p>
        </w:tc>
      </w:tr>
      <w:tr w:rsidR="009664B6" w14:paraId="28A8E523" w14:textId="77777777">
        <w:tc>
          <w:tcPr>
            <w:tcW w:w="10800" w:type="dxa"/>
            <w:tcBorders>
              <w:top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D78C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143494D6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29EE" w14:textId="77777777" w:rsidR="009664B6" w:rsidRDefault="00732811">
            <w:pPr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Timetable</w:t>
            </w:r>
          </w:p>
        </w:tc>
      </w:tr>
      <w:tr w:rsidR="009664B6" w14:paraId="3BFA65CF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9582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48A50AF3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77EA" w14:textId="77777777" w:rsidR="009664B6" w:rsidRDefault="00732811">
            <w:pPr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Analysis notes</w:t>
            </w:r>
          </w:p>
        </w:tc>
      </w:tr>
      <w:tr w:rsidR="009664B6" w14:paraId="2198FA82" w14:textId="77777777">
        <w:tc>
          <w:tcPr>
            <w:tcW w:w="108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D5EE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157A3E22" w14:textId="77777777">
        <w:tc>
          <w:tcPr>
            <w:tcW w:w="1080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0833" w14:textId="77777777" w:rsidR="009664B6" w:rsidRDefault="00732811">
            <w:pPr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Other notes</w:t>
            </w:r>
          </w:p>
        </w:tc>
      </w:tr>
      <w:tr w:rsidR="009664B6" w14:paraId="74F03364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5B46" w14:textId="77777777" w:rsidR="009664B6" w:rsidRDefault="009664B6">
            <w:pPr>
              <w:widowControl w:val="0"/>
              <w:spacing w:line="240" w:lineRule="auto"/>
            </w:pPr>
          </w:p>
        </w:tc>
      </w:tr>
    </w:tbl>
    <w:p w14:paraId="3DF06E8D" w14:textId="77777777" w:rsidR="009664B6" w:rsidRDefault="009664B6">
      <w:pPr>
        <w:spacing w:after="120"/>
        <w:jc w:val="both"/>
      </w:pPr>
    </w:p>
    <w:p w14:paraId="4BCDEE5D" w14:textId="77777777" w:rsidR="009664B6" w:rsidRDefault="00732811">
      <w:r>
        <w:rPr>
          <w:b/>
          <w:sz w:val="20"/>
          <w:szCs w:val="20"/>
        </w:rPr>
        <w:t>Project log</w:t>
      </w:r>
    </w:p>
    <w:tbl>
      <w:tblPr>
        <w:tblStyle w:val="a9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1620"/>
        <w:gridCol w:w="7645"/>
      </w:tblGrid>
      <w:tr w:rsidR="009664B6" w14:paraId="1AD5437B" w14:textId="77777777" w:rsidTr="0026545D">
        <w:tc>
          <w:tcPr>
            <w:tcW w:w="1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4924" w14:textId="77777777" w:rsidR="009664B6" w:rsidRDefault="00732811">
            <w:pPr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BE60" w14:textId="77777777" w:rsidR="009664B6" w:rsidRDefault="00732811">
            <w:pPr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Author</w:t>
            </w:r>
          </w:p>
        </w:tc>
        <w:tc>
          <w:tcPr>
            <w:tcW w:w="76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299D" w14:textId="77777777" w:rsidR="009664B6" w:rsidRDefault="00732811">
            <w:pPr>
              <w:widowControl w:val="0"/>
              <w:spacing w:line="240" w:lineRule="auto"/>
            </w:pPr>
            <w:r>
              <w:rPr>
                <w:color w:val="FFFFFF"/>
                <w:sz w:val="20"/>
                <w:szCs w:val="20"/>
              </w:rPr>
              <w:t>Note</w:t>
            </w:r>
          </w:p>
        </w:tc>
      </w:tr>
      <w:tr w:rsidR="009664B6" w14:paraId="2F74A5C5" w14:textId="77777777" w:rsidTr="0026545D">
        <w:tc>
          <w:tcPr>
            <w:tcW w:w="1520" w:type="dxa"/>
            <w:tcBorders>
              <w:top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7830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Borders>
              <w:top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8D40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Borders>
              <w:top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4927E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1346430E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40AC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D29D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997E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11930417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201E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E2F0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C1F8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312E75C2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9449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9B9F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FA35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1E2E8701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574A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8B1F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0AEB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59A1DBF2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FC97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14C9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141A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4AB1AF93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BD17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DD98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2D994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0492297A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65B5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994A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58C4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3ED4CD69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F1BA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F668E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2456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6C893AC2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0AA4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F2B9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15F14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5241FAF8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02308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D2BC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D2E32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20EE74CB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EEE2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386E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B61E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36964A47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45B1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8F1C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1019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51DED586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4C4D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FCE3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D8548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536E74C6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629F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7203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A77F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679E409D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AE44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347A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E1AFE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39386CF4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A5AC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7AC5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B5C1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5242BAEF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9D30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1E63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1C801" w14:textId="77777777" w:rsidR="009664B6" w:rsidRDefault="009664B6">
            <w:pPr>
              <w:widowControl w:val="0"/>
              <w:spacing w:line="240" w:lineRule="auto"/>
            </w:pPr>
          </w:p>
        </w:tc>
      </w:tr>
      <w:tr w:rsidR="009664B6" w14:paraId="13FEDF67" w14:textId="77777777" w:rsidTr="0026545D"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443B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6A5E" w14:textId="77777777" w:rsidR="009664B6" w:rsidRDefault="009664B6">
            <w:pPr>
              <w:widowControl w:val="0"/>
              <w:spacing w:line="240" w:lineRule="auto"/>
            </w:pPr>
          </w:p>
        </w:tc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774F" w14:textId="77777777" w:rsidR="009664B6" w:rsidRDefault="009664B6">
            <w:pPr>
              <w:widowControl w:val="0"/>
              <w:spacing w:line="240" w:lineRule="auto"/>
            </w:pPr>
          </w:p>
        </w:tc>
      </w:tr>
    </w:tbl>
    <w:p w14:paraId="33CD33C2" w14:textId="77777777" w:rsidR="009664B6" w:rsidRDefault="009664B6"/>
    <w:sectPr w:rsidR="00966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6132" w14:textId="77777777" w:rsidR="00B06E40" w:rsidRDefault="00B06E40" w:rsidP="00E503F0">
      <w:pPr>
        <w:spacing w:line="240" w:lineRule="auto"/>
      </w:pPr>
      <w:r>
        <w:separator/>
      </w:r>
    </w:p>
  </w:endnote>
  <w:endnote w:type="continuationSeparator" w:id="0">
    <w:p w14:paraId="772ECD65" w14:textId="77777777" w:rsidR="00B06E40" w:rsidRDefault="00B06E40" w:rsidP="00E50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yriad Pro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FC715" w14:textId="77777777" w:rsidR="00E503F0" w:rsidRDefault="00E50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8DCD8" w14:textId="77777777" w:rsidR="00E503F0" w:rsidRDefault="00E50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094ED" w14:textId="77777777" w:rsidR="00E503F0" w:rsidRDefault="00E50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016A" w14:textId="77777777" w:rsidR="00B06E40" w:rsidRDefault="00B06E40" w:rsidP="00E503F0">
      <w:pPr>
        <w:spacing w:line="240" w:lineRule="auto"/>
      </w:pPr>
      <w:r>
        <w:separator/>
      </w:r>
    </w:p>
  </w:footnote>
  <w:footnote w:type="continuationSeparator" w:id="0">
    <w:p w14:paraId="5B2F54E9" w14:textId="77777777" w:rsidR="00B06E40" w:rsidRDefault="00B06E40" w:rsidP="00E50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9172" w14:textId="77777777" w:rsidR="00E503F0" w:rsidRDefault="00E5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0025" w14:textId="77777777" w:rsidR="00E503F0" w:rsidRDefault="00E50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8AA7" w14:textId="77777777" w:rsidR="00E503F0" w:rsidRDefault="00E50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CC"/>
    <w:rsid w:val="00004C75"/>
    <w:rsid w:val="000A4F99"/>
    <w:rsid w:val="0026545D"/>
    <w:rsid w:val="00285829"/>
    <w:rsid w:val="002C76F6"/>
    <w:rsid w:val="002F58A9"/>
    <w:rsid w:val="00507105"/>
    <w:rsid w:val="00536424"/>
    <w:rsid w:val="00676DC6"/>
    <w:rsid w:val="00683F97"/>
    <w:rsid w:val="006D518B"/>
    <w:rsid w:val="00732811"/>
    <w:rsid w:val="00774AD7"/>
    <w:rsid w:val="007917F9"/>
    <w:rsid w:val="007A3210"/>
    <w:rsid w:val="0081003B"/>
    <w:rsid w:val="009664B6"/>
    <w:rsid w:val="00A209FD"/>
    <w:rsid w:val="00B06E40"/>
    <w:rsid w:val="00B52CFF"/>
    <w:rsid w:val="00C3330E"/>
    <w:rsid w:val="00D15275"/>
    <w:rsid w:val="00E503F0"/>
    <w:rsid w:val="00E9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88EAC"/>
  <w15:docId w15:val="{662D20C6-E3F0-9D45-93EB-E133157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503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F0"/>
  </w:style>
  <w:style w:type="paragraph" w:styleId="Footer">
    <w:name w:val="footer"/>
    <w:basedOn w:val="Normal"/>
    <w:link w:val="FooterChar"/>
    <w:uiPriority w:val="99"/>
    <w:unhideWhenUsed/>
    <w:rsid w:val="00E503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F0"/>
  </w:style>
  <w:style w:type="character" w:styleId="Hyperlink">
    <w:name w:val="Hyperlink"/>
    <w:basedOn w:val="DefaultParagraphFont"/>
    <w:uiPriority w:val="99"/>
    <w:unhideWhenUsed/>
    <w:rsid w:val="005071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1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5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enomicsCoLab@ucsf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nctionalgenomics.ucsf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Barczak</dc:creator>
  <cp:lastModifiedBy>Eckalbar, Walter</cp:lastModifiedBy>
  <cp:revision>9</cp:revision>
  <dcterms:created xsi:type="dcterms:W3CDTF">2020-03-27T00:29:00Z</dcterms:created>
  <dcterms:modified xsi:type="dcterms:W3CDTF">2020-09-14T18:36:00Z</dcterms:modified>
</cp:coreProperties>
</file>